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B91F1F"/>
          <w:spacing w:val="30"/>
          <w:sz w:val="22"/>
          <w:szCs w:val="22"/>
        </w:rPr>
        <w:t>入选名单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Style w:val="5"/>
          <w:color w:val="B91F1F"/>
          <w:sz w:val="24"/>
          <w:szCs w:val="24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</w:rPr>
      </w:pPr>
      <w:r>
        <w:rPr>
          <w:rStyle w:val="6"/>
          <w:i/>
          <w:color w:val="B91F1F"/>
          <w:spacing w:val="30"/>
        </w:rPr>
        <w:t>宣传部</w:t>
      </w:r>
    </w:p>
    <w:tbl>
      <w:tblPr>
        <w:tblStyle w:val="3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2246"/>
        <w:gridCol w:w="2246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何士权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李金豪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范世豪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张世旗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李鹏辉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郁春生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刘钦钦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张东杰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马中原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周月萍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袁洋洋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康鸿新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Style w:val="5"/>
          <w:color w:val="B91F1F"/>
          <w:sz w:val="24"/>
          <w:szCs w:val="24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</w:rPr>
      </w:pPr>
      <w:r>
        <w:rPr>
          <w:rStyle w:val="6"/>
          <w:i/>
          <w:color w:val="B91F1F"/>
          <w:spacing w:val="30"/>
        </w:rPr>
        <w:t>组织部</w:t>
      </w:r>
    </w:p>
    <w:tbl>
      <w:tblPr>
        <w:tblStyle w:val="3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9"/>
        <w:gridCol w:w="2010"/>
        <w:gridCol w:w="2483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刘相萌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孙艺航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高书哲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任世闯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董宇成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王艺文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杨智慧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张浩阳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季永阳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夏冰草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余丰旺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刘振洋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楚盈鋆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Style w:val="5"/>
          <w:color w:val="B91F1F"/>
          <w:sz w:val="24"/>
          <w:szCs w:val="24"/>
        </w:rPr>
        <w:t>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</w:rPr>
      </w:pPr>
      <w:r>
        <w:rPr>
          <w:rStyle w:val="6"/>
          <w:i/>
          <w:color w:val="B91F1F"/>
          <w:spacing w:val="30"/>
        </w:rPr>
        <w:t>办公室</w:t>
      </w:r>
    </w:p>
    <w:tbl>
      <w:tblPr>
        <w:tblStyle w:val="3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2246"/>
        <w:gridCol w:w="2246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刘宇乐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王明志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韩勇轩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霍婕玉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杜铭华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翟宇强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何汶聪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牛莉莉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王金龙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王苡豪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李浩冉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吉锴利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Style w:val="5"/>
          <w:color w:val="B91F1F"/>
          <w:sz w:val="24"/>
          <w:szCs w:val="24"/>
        </w:rPr>
        <w:t>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</w:rPr>
      </w:pPr>
      <w:r>
        <w:rPr>
          <w:rStyle w:val="6"/>
          <w:i/>
          <w:color w:val="B91F1F"/>
          <w:spacing w:val="30"/>
        </w:rPr>
        <w:t>青工部</w:t>
      </w:r>
    </w:p>
    <w:tbl>
      <w:tblPr>
        <w:tblStyle w:val="3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5"/>
        <w:gridCol w:w="2995"/>
        <w:gridCol w:w="2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孙曙鑫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曾庆贺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邢鹏飞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常明盛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朱耀威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孙亚欣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264F9"/>
    <w:rsid w:val="68F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2020-10-28T12:32:00Z</dcterms:created>
  <dc:creator>宝</dc:creator>
  <cp:lastModifiedBy>宝</cp:lastModifiedBy>
  <dcterms:modified xsi:type="dcterms:W3CDTF">2020-10-28T12:33:26Z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